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E2" w:rsidRDefault="006E1AE2" w:rsidP="00AC5D1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503B" w:rsidRDefault="0069503B" w:rsidP="00AC5D1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503B" w:rsidRDefault="0069503B" w:rsidP="00AC5D1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9503B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0425" cy="1256030"/>
            <wp:effectExtent l="19050" t="0" r="3175" b="0"/>
            <wp:docPr id="2" name="Рисунок 4" descr="C:\Users\katya\Desktop\бланк орг центр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atya\Desktop\бланк орг центр цв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E2" w:rsidRDefault="006E1AE2" w:rsidP="00AC5D1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E1AE2" w:rsidRDefault="006E1AE2" w:rsidP="00AC5D1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52A4" w:rsidRPr="00063D38" w:rsidRDefault="00063D38" w:rsidP="00AC5D1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3D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ПРЕСС-РЕЛИЗ</w:t>
      </w:r>
    </w:p>
    <w:p w:rsidR="004521C8" w:rsidRPr="00365492" w:rsidRDefault="00365492" w:rsidP="00AC5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654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Российский проект по подготовке экспертов в сфере доступной среды получил мировое признание</w:t>
      </w:r>
    </w:p>
    <w:p w:rsidR="0069503B" w:rsidRDefault="0069503B" w:rsidP="00AC5D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:rsidR="009E6DB3" w:rsidRPr="006E1AE2" w:rsidRDefault="00063D38" w:rsidP="00AC5D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В Вене </w:t>
      </w:r>
      <w:r w:rsidR="0036549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состоялось</w:t>
      </w:r>
      <w:r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A679AD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награждение лучших </w:t>
      </w:r>
      <w:r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в мире </w:t>
      </w:r>
      <w:r w:rsidR="00A679AD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инновационных практик</w:t>
      </w:r>
      <w:r w:rsidR="003050C7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, которые способствуют реализации положений Конвенц</w:t>
      </w:r>
      <w:proofErr w:type="gramStart"/>
      <w:r w:rsidR="003050C7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ии ОО</w:t>
      </w:r>
      <w:proofErr w:type="gramEnd"/>
      <w:r w:rsidR="003050C7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Н о правах инва</w:t>
      </w:r>
      <w:r w:rsidR="0071688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лидов.</w:t>
      </w:r>
      <w:r w:rsidR="004521C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71688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В числе лауреатов </w:t>
      </w:r>
      <w:r w:rsidR="0082183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российский </w:t>
      </w:r>
      <w:r w:rsidR="003050C7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</w:t>
      </w:r>
      <w:r w:rsidR="00A679AD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роект «Система добровольной сертификации </w:t>
      </w:r>
      <w:r w:rsidR="00AC5D13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Всероссийского общества инвалидов</w:t>
      </w:r>
      <w:r w:rsidR="003050C7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A679AD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«МИР, ДОСТУПНЫЙ ДЛЯ ВСЕХ»</w:t>
      </w:r>
      <w:r w:rsidR="003050C7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.</w:t>
      </w:r>
      <w:r w:rsidR="00685D61" w:rsidRPr="006E1A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C5D13" w:rsidRDefault="00AC5D13" w:rsidP="00AC5D13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CD05DB" w:rsidRDefault="009727A8" w:rsidP="009727A8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="003050C7" w:rsidRPr="00063D38">
        <w:rPr>
          <w:color w:val="000000" w:themeColor="text1"/>
          <w:sz w:val="28"/>
          <w:szCs w:val="28"/>
          <w:shd w:val="clear" w:color="auto" w:fill="FFFFFF"/>
        </w:rPr>
        <w:t xml:space="preserve">а участие в </w:t>
      </w:r>
      <w:proofErr w:type="spellStart"/>
      <w:r w:rsidR="003050C7" w:rsidRPr="00063D38">
        <w:rPr>
          <w:color w:val="000000" w:themeColor="text1"/>
          <w:sz w:val="28"/>
          <w:szCs w:val="28"/>
          <w:shd w:val="clear" w:color="auto" w:fill="FFFFFF"/>
        </w:rPr>
        <w:t>Zero</w:t>
      </w:r>
      <w:proofErr w:type="spellEnd"/>
      <w:r w:rsidR="003050C7" w:rsidRPr="00063D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050C7" w:rsidRPr="00063D38">
        <w:rPr>
          <w:color w:val="000000" w:themeColor="text1"/>
          <w:sz w:val="28"/>
          <w:szCs w:val="28"/>
          <w:shd w:val="clear" w:color="auto" w:fill="FFFFFF"/>
        </w:rPr>
        <w:t>Projec</w:t>
      </w:r>
      <w:proofErr w:type="spellEnd"/>
      <w:r w:rsidR="00C17430">
        <w:rPr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="00CD05DB">
        <w:rPr>
          <w:color w:val="000000" w:themeColor="text1"/>
          <w:sz w:val="28"/>
          <w:szCs w:val="28"/>
          <w:shd w:val="clear" w:color="auto" w:fill="FFFFFF"/>
        </w:rPr>
        <w:t>-2020</w:t>
      </w:r>
      <w:r w:rsidR="003050C7" w:rsidRPr="00063D38">
        <w:rPr>
          <w:color w:val="000000" w:themeColor="text1"/>
          <w:sz w:val="28"/>
          <w:szCs w:val="28"/>
          <w:shd w:val="clear" w:color="auto" w:fill="FFFFFF"/>
        </w:rPr>
        <w:t xml:space="preserve"> было подано более 460 </w:t>
      </w:r>
      <w:r w:rsidR="003A52AD" w:rsidRPr="00063D38">
        <w:rPr>
          <w:color w:val="000000" w:themeColor="text1"/>
          <w:sz w:val="28"/>
          <w:szCs w:val="28"/>
          <w:shd w:val="clear" w:color="auto" w:fill="FFFFFF"/>
        </w:rPr>
        <w:t>проектов из 106 стран</w:t>
      </w:r>
      <w:r w:rsidR="00CD05DB">
        <w:rPr>
          <w:color w:val="000000" w:themeColor="text1"/>
          <w:sz w:val="28"/>
          <w:szCs w:val="28"/>
          <w:shd w:val="clear" w:color="auto" w:fill="FFFFFF"/>
        </w:rPr>
        <w:t xml:space="preserve">, которые </w:t>
      </w:r>
      <w:r w:rsidR="00063D38" w:rsidRPr="00063D38">
        <w:rPr>
          <w:color w:val="000000" w:themeColor="text1"/>
          <w:sz w:val="28"/>
          <w:szCs w:val="28"/>
        </w:rPr>
        <w:t>демонстриру</w:t>
      </w:r>
      <w:r w:rsidR="00AC5D13">
        <w:rPr>
          <w:color w:val="000000" w:themeColor="text1"/>
          <w:sz w:val="28"/>
          <w:szCs w:val="28"/>
        </w:rPr>
        <w:t>ю</w:t>
      </w:r>
      <w:r w:rsidR="00063D38" w:rsidRPr="00063D38">
        <w:rPr>
          <w:color w:val="000000" w:themeColor="text1"/>
          <w:sz w:val="28"/>
          <w:szCs w:val="28"/>
        </w:rPr>
        <w:t>т инновации, позволяю</w:t>
      </w:r>
      <w:r w:rsidR="00AC5D13">
        <w:rPr>
          <w:color w:val="000000" w:themeColor="text1"/>
          <w:sz w:val="28"/>
          <w:szCs w:val="28"/>
        </w:rPr>
        <w:t xml:space="preserve">щие </w:t>
      </w:r>
      <w:r w:rsidR="00063D38" w:rsidRPr="00063D38">
        <w:rPr>
          <w:color w:val="000000" w:themeColor="text1"/>
          <w:sz w:val="28"/>
          <w:szCs w:val="28"/>
        </w:rPr>
        <w:t xml:space="preserve">молодым людям с </w:t>
      </w:r>
      <w:r w:rsidR="00AC5D13">
        <w:rPr>
          <w:color w:val="000000" w:themeColor="text1"/>
          <w:sz w:val="28"/>
          <w:szCs w:val="28"/>
        </w:rPr>
        <w:t>инвалидностью</w:t>
      </w:r>
      <w:r w:rsidR="00063D38" w:rsidRPr="00063D38">
        <w:rPr>
          <w:color w:val="000000" w:themeColor="text1"/>
          <w:sz w:val="28"/>
          <w:szCs w:val="28"/>
        </w:rPr>
        <w:t xml:space="preserve"> получить доступ к возможностям </w:t>
      </w:r>
      <w:r>
        <w:rPr>
          <w:color w:val="000000" w:themeColor="text1"/>
          <w:sz w:val="28"/>
          <w:szCs w:val="28"/>
        </w:rPr>
        <w:t xml:space="preserve">всестороннего </w:t>
      </w:r>
      <w:r w:rsidR="00C53934">
        <w:rPr>
          <w:color w:val="000000" w:themeColor="text1"/>
          <w:sz w:val="28"/>
          <w:szCs w:val="28"/>
        </w:rPr>
        <w:t>образования</w:t>
      </w:r>
      <w:r w:rsidR="00331869">
        <w:rPr>
          <w:color w:val="000000" w:themeColor="text1"/>
          <w:sz w:val="28"/>
          <w:szCs w:val="28"/>
        </w:rPr>
        <w:t xml:space="preserve"> -</w:t>
      </w:r>
      <w:r w:rsidR="00C53934">
        <w:rPr>
          <w:color w:val="000000" w:themeColor="text1"/>
          <w:sz w:val="28"/>
          <w:szCs w:val="28"/>
        </w:rPr>
        <w:t xml:space="preserve"> </w:t>
      </w:r>
      <w:proofErr w:type="gramStart"/>
      <w:r w:rsidR="00C53934">
        <w:rPr>
          <w:color w:val="000000" w:themeColor="text1"/>
          <w:sz w:val="28"/>
          <w:szCs w:val="28"/>
        </w:rPr>
        <w:t>от</w:t>
      </w:r>
      <w:proofErr w:type="gramEnd"/>
      <w:r w:rsidR="00C53934">
        <w:rPr>
          <w:color w:val="000000" w:themeColor="text1"/>
          <w:sz w:val="28"/>
          <w:szCs w:val="28"/>
        </w:rPr>
        <w:t xml:space="preserve"> дошко</w:t>
      </w:r>
      <w:r w:rsidR="00331869">
        <w:rPr>
          <w:color w:val="000000" w:themeColor="text1"/>
          <w:sz w:val="28"/>
          <w:szCs w:val="28"/>
        </w:rPr>
        <w:t xml:space="preserve">льного до профессионального. </w:t>
      </w:r>
      <w:r w:rsidR="00C53934">
        <w:rPr>
          <w:color w:val="000000" w:themeColor="text1"/>
          <w:sz w:val="28"/>
          <w:szCs w:val="28"/>
        </w:rPr>
        <w:t>Лауреатами стали 75 инновационных практик и 11 ин</w:t>
      </w:r>
      <w:r w:rsidR="00331869">
        <w:rPr>
          <w:color w:val="000000" w:themeColor="text1"/>
          <w:sz w:val="28"/>
          <w:szCs w:val="28"/>
        </w:rPr>
        <w:t>н</w:t>
      </w:r>
      <w:r w:rsidR="00C53934">
        <w:rPr>
          <w:color w:val="000000" w:themeColor="text1"/>
          <w:sz w:val="28"/>
          <w:szCs w:val="28"/>
        </w:rPr>
        <w:t xml:space="preserve">овационных политик из 56 стран. </w:t>
      </w:r>
      <w:r w:rsidR="00331869">
        <w:rPr>
          <w:color w:val="000000" w:themeColor="text1"/>
          <w:sz w:val="28"/>
          <w:szCs w:val="28"/>
        </w:rPr>
        <w:t>В их числе российский п</w:t>
      </w:r>
      <w:r w:rsidR="00C53934">
        <w:rPr>
          <w:color w:val="000000" w:themeColor="text1"/>
          <w:sz w:val="28"/>
          <w:szCs w:val="28"/>
        </w:rPr>
        <w:t xml:space="preserve">роект </w:t>
      </w:r>
      <w:r w:rsidR="0069503B">
        <w:rPr>
          <w:color w:val="000000" w:themeColor="text1"/>
          <w:sz w:val="28"/>
          <w:szCs w:val="28"/>
        </w:rPr>
        <w:t>«</w:t>
      </w:r>
      <w:r w:rsidR="00C53934">
        <w:rPr>
          <w:color w:val="000000" w:themeColor="text1"/>
          <w:sz w:val="28"/>
          <w:szCs w:val="28"/>
        </w:rPr>
        <w:t>Система добровольной сертификации ВОИ «МИР, ДОСТУПНЫЙ ДЛЯ ВСЕХ»</w:t>
      </w:r>
      <w:r w:rsidR="00331869">
        <w:rPr>
          <w:color w:val="000000" w:themeColor="text1"/>
          <w:sz w:val="28"/>
          <w:szCs w:val="28"/>
        </w:rPr>
        <w:t>.</w:t>
      </w:r>
    </w:p>
    <w:p w:rsidR="00365492" w:rsidRDefault="00365492" w:rsidP="0036549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Проекты оценивались высококвалифицированными экспертами из разных стран, которые профессионально занимаются инклюзивным образованием, трудоустройством  и реабилитацией людей с инвалидностью, а также созданием доступной среды. </w:t>
      </w:r>
    </w:p>
    <w:p w:rsidR="00365492" w:rsidRDefault="00365492" w:rsidP="0036549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Основными критериями, которыми руководствовалось экспертное жюри,  были </w:t>
      </w:r>
      <w:proofErr w:type="spellStart"/>
      <w:r>
        <w:rPr>
          <w:color w:val="000000" w:themeColor="text1"/>
          <w:sz w:val="28"/>
          <w:szCs w:val="28"/>
        </w:rPr>
        <w:t>инновационность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236826">
        <w:rPr>
          <w:color w:val="000000" w:themeColor="text1"/>
          <w:sz w:val="28"/>
          <w:szCs w:val="28"/>
        </w:rPr>
        <w:t xml:space="preserve">положительное влияние на решение проблем людей с инвалидностью, </w:t>
      </w:r>
      <w:r>
        <w:rPr>
          <w:color w:val="000000" w:themeColor="text1"/>
          <w:sz w:val="28"/>
          <w:szCs w:val="28"/>
        </w:rPr>
        <w:t>возможность использования опыта в других странах и масштабирование проекта.</w:t>
      </w:r>
    </w:p>
    <w:p w:rsidR="0069503B" w:rsidRDefault="009727A8" w:rsidP="0069503B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Проект </w:t>
      </w:r>
      <w:r w:rsidR="00CD05DB">
        <w:rPr>
          <w:color w:val="000000" w:themeColor="text1"/>
          <w:sz w:val="28"/>
          <w:szCs w:val="28"/>
          <w:shd w:val="clear" w:color="auto" w:fill="FFFFFF"/>
        </w:rPr>
        <w:t xml:space="preserve">Система добровольной сертификации ВОИ «МИР, ДОСТУПНЫЙ ДЛЯ ВСЕХ»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реализуется </w:t>
      </w:r>
      <w:r w:rsidR="0069503B">
        <w:rPr>
          <w:color w:val="000000" w:themeColor="text1"/>
          <w:sz w:val="28"/>
          <w:szCs w:val="28"/>
          <w:shd w:val="clear" w:color="auto" w:fill="FFFFFF"/>
        </w:rPr>
        <w:t xml:space="preserve">АНО «ЦИПИ «Общество для всех» по поручению </w:t>
      </w:r>
      <w:r>
        <w:rPr>
          <w:color w:val="000000" w:themeColor="text1"/>
          <w:sz w:val="28"/>
          <w:szCs w:val="28"/>
          <w:shd w:val="clear" w:color="auto" w:fill="FFFFFF"/>
        </w:rPr>
        <w:t>Всероссийск</w:t>
      </w:r>
      <w:r w:rsidR="0069503B">
        <w:rPr>
          <w:color w:val="000000" w:themeColor="text1"/>
          <w:sz w:val="28"/>
          <w:szCs w:val="28"/>
          <w:shd w:val="clear" w:color="auto" w:fill="FFFFFF"/>
        </w:rPr>
        <w:t>ого общества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инвалидов с 2015 года. </w:t>
      </w:r>
      <w:r w:rsidR="00063D38">
        <w:rPr>
          <w:color w:val="000000" w:themeColor="text1"/>
          <w:sz w:val="28"/>
          <w:szCs w:val="28"/>
          <w:shd w:val="clear" w:color="auto" w:fill="FFFFFF"/>
        </w:rPr>
        <w:t>За это время было проведено</w:t>
      </w:r>
      <w:r w:rsidR="00236826">
        <w:rPr>
          <w:color w:val="000000" w:themeColor="text1"/>
          <w:sz w:val="28"/>
          <w:szCs w:val="28"/>
          <w:shd w:val="clear" w:color="auto" w:fill="FFFFFF"/>
        </w:rPr>
        <w:t xml:space="preserve"> 30 </w:t>
      </w:r>
      <w:r w:rsidR="00063D38">
        <w:rPr>
          <w:color w:val="000000" w:themeColor="text1"/>
          <w:sz w:val="28"/>
          <w:szCs w:val="28"/>
          <w:shd w:val="clear" w:color="auto" w:fill="FFFFFF"/>
        </w:rPr>
        <w:t xml:space="preserve"> обучающих семинаров </w:t>
      </w:r>
      <w:r w:rsidR="00AC5D13">
        <w:rPr>
          <w:color w:val="000000" w:themeColor="text1"/>
          <w:sz w:val="28"/>
          <w:szCs w:val="28"/>
          <w:shd w:val="clear" w:color="auto" w:fill="FFFFFF"/>
        </w:rPr>
        <w:t>по подготовке специалистов-экспертов СДС ВОИ</w:t>
      </w:r>
      <w:r w:rsidR="00236826">
        <w:rPr>
          <w:color w:val="000000" w:themeColor="text1"/>
          <w:sz w:val="28"/>
          <w:szCs w:val="28"/>
          <w:shd w:val="clear" w:color="auto" w:fill="FFFFFF"/>
        </w:rPr>
        <w:t>, в которых приняли участие почти 1000 человек из 82 регионов РФ</w:t>
      </w:r>
      <w:r w:rsidR="0036549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236826">
        <w:rPr>
          <w:color w:val="000000" w:themeColor="text1"/>
          <w:sz w:val="28"/>
          <w:szCs w:val="28"/>
          <w:shd w:val="clear" w:color="auto" w:fill="FFFFFF"/>
        </w:rPr>
        <w:t>Более 500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05DB">
        <w:rPr>
          <w:color w:val="000000" w:themeColor="text1"/>
          <w:sz w:val="28"/>
          <w:szCs w:val="28"/>
          <w:shd w:val="clear" w:color="auto" w:fill="FFFFFF"/>
        </w:rPr>
        <w:t xml:space="preserve">участников получили новую специальность и стали </w:t>
      </w:r>
      <w:r w:rsidR="00AC5D13">
        <w:rPr>
          <w:color w:val="000000" w:themeColor="text1"/>
          <w:sz w:val="28"/>
          <w:szCs w:val="28"/>
          <w:shd w:val="clear" w:color="auto" w:fill="FFFFFF"/>
        </w:rPr>
        <w:t>сертифицированны</w:t>
      </w:r>
      <w:r w:rsidR="00CD05DB">
        <w:rPr>
          <w:color w:val="000000" w:themeColor="text1"/>
          <w:sz w:val="28"/>
          <w:szCs w:val="28"/>
          <w:shd w:val="clear" w:color="auto" w:fill="FFFFFF"/>
        </w:rPr>
        <w:t>ми</w:t>
      </w:r>
      <w:r w:rsidR="00AC5D13">
        <w:rPr>
          <w:color w:val="000000" w:themeColor="text1"/>
          <w:sz w:val="28"/>
          <w:szCs w:val="28"/>
          <w:shd w:val="clear" w:color="auto" w:fill="FFFFFF"/>
        </w:rPr>
        <w:t xml:space="preserve"> эксперт</w:t>
      </w:r>
      <w:r w:rsidR="00CD05DB">
        <w:rPr>
          <w:color w:val="000000" w:themeColor="text1"/>
          <w:sz w:val="28"/>
          <w:szCs w:val="28"/>
          <w:shd w:val="clear" w:color="auto" w:fill="FFFFFF"/>
        </w:rPr>
        <w:t>ами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СДС ВОИ</w:t>
      </w:r>
      <w:r w:rsidR="00365492">
        <w:rPr>
          <w:color w:val="000000" w:themeColor="text1"/>
          <w:sz w:val="28"/>
          <w:szCs w:val="28"/>
          <w:shd w:val="clear" w:color="auto" w:fill="FFFFFF"/>
        </w:rPr>
        <w:t xml:space="preserve">, из них </w:t>
      </w:r>
      <w:r w:rsidR="00236826">
        <w:rPr>
          <w:color w:val="000000" w:themeColor="text1"/>
          <w:sz w:val="28"/>
          <w:szCs w:val="28"/>
          <w:shd w:val="clear" w:color="auto" w:fill="FFFFFF"/>
        </w:rPr>
        <w:t xml:space="preserve"> больше половины –</w:t>
      </w:r>
      <w:r w:rsidR="00365492">
        <w:rPr>
          <w:color w:val="000000" w:themeColor="text1"/>
          <w:sz w:val="28"/>
          <w:szCs w:val="28"/>
          <w:shd w:val="clear" w:color="auto" w:fill="FFFFFF"/>
        </w:rPr>
        <w:t xml:space="preserve"> это люди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инвалидностью</w:t>
      </w:r>
      <w:r w:rsidR="00365492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70FCB" w:rsidRDefault="00365492" w:rsidP="0069503B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970FCB">
        <w:rPr>
          <w:color w:val="000000" w:themeColor="text1"/>
          <w:sz w:val="28"/>
          <w:szCs w:val="28"/>
          <w:shd w:val="clear" w:color="auto" w:fill="FFFFFF"/>
        </w:rPr>
        <w:t xml:space="preserve">В настоящее время эксперты СДС ВОИ ведут активную работу </w:t>
      </w:r>
      <w:r w:rsidR="00AC5D13" w:rsidRPr="00970FC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970FCB">
        <w:rPr>
          <w:color w:val="000000" w:themeColor="text1"/>
          <w:sz w:val="28"/>
          <w:szCs w:val="28"/>
          <w:shd w:val="clear" w:color="auto" w:fill="FFFFFF"/>
        </w:rPr>
        <w:t>65 субъектах Российской Федерации</w:t>
      </w:r>
      <w:r w:rsidR="00AC5D13" w:rsidRPr="00970FCB">
        <w:rPr>
          <w:color w:val="000000" w:themeColor="text1"/>
          <w:sz w:val="28"/>
          <w:szCs w:val="28"/>
          <w:shd w:val="clear" w:color="auto" w:fill="FFFFFF"/>
        </w:rPr>
        <w:t>: консультируют государственные, общественные и частные организации по</w:t>
      </w:r>
      <w:r w:rsidRPr="00970FCB">
        <w:rPr>
          <w:color w:val="000000" w:themeColor="text1"/>
          <w:sz w:val="28"/>
          <w:szCs w:val="28"/>
          <w:shd w:val="clear" w:color="auto" w:fill="FFFFFF"/>
        </w:rPr>
        <w:t xml:space="preserve"> созданию качественной архитектурной, транспортной и информационной доступной среды</w:t>
      </w:r>
      <w:r w:rsidR="00AC5D13" w:rsidRPr="00970FCB">
        <w:rPr>
          <w:color w:val="000000" w:themeColor="text1"/>
          <w:sz w:val="28"/>
          <w:szCs w:val="28"/>
          <w:shd w:val="clear" w:color="auto" w:fill="FFFFFF"/>
        </w:rPr>
        <w:t>.</w:t>
      </w:r>
      <w:r w:rsidRPr="00970FC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9503B" w:rsidRDefault="00365492" w:rsidP="00970F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7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C5D13" w:rsidRPr="0097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38 </w:t>
      </w:r>
      <w:r w:rsidRPr="0097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регионах России уже открыты </w:t>
      </w:r>
      <w:r w:rsidR="00821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Э</w:t>
      </w:r>
      <w:r w:rsidR="00AC5D13" w:rsidRPr="0097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кспертны</w:t>
      </w:r>
      <w:r w:rsidRPr="0097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C5D13" w:rsidRPr="0097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</w:t>
      </w:r>
      <w:r w:rsidRPr="0097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AC5D13" w:rsidRPr="0097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СДС ВОИ, которые работают по единым стандартам СДС ВОИ.</w:t>
      </w:r>
      <w:r w:rsidR="00970FCB" w:rsidRPr="0097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9503B" w:rsidRPr="0069503B" w:rsidRDefault="0069503B" w:rsidP="0069503B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9503B">
        <w:rPr>
          <w:color w:val="000000" w:themeColor="text1"/>
          <w:sz w:val="28"/>
          <w:szCs w:val="28"/>
          <w:shd w:val="clear" w:color="auto" w:fill="FFFFFF"/>
        </w:rPr>
        <w:t xml:space="preserve">В последнее время с целью повышения своих компетенций семинары активно посещают </w:t>
      </w:r>
      <w:r w:rsidRPr="0069503B">
        <w:rPr>
          <w:color w:val="000000" w:themeColor="text1"/>
          <w:sz w:val="28"/>
          <w:szCs w:val="28"/>
        </w:rPr>
        <w:t>представители коммерческих и некоммерческих организаций, а также государственных органов исполнительной власти всех уровней. </w:t>
      </w:r>
    </w:p>
    <w:p w:rsidR="003A52AD" w:rsidRDefault="0069503B" w:rsidP="00970F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российской программе подготовки </w:t>
      </w:r>
      <w:r w:rsidR="008218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специалистов-экспертов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доступной сред</w:t>
      </w:r>
      <w:r w:rsidR="002368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218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активный интерес проявляю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 </w:t>
      </w:r>
      <w:r w:rsidR="008218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представители общественных организаций инвалидов </w:t>
      </w:r>
      <w:r w:rsidR="00970FCB" w:rsidRPr="00970FCB">
        <w:rPr>
          <w:rFonts w:ascii="Times New Roman" w:hAnsi="Times New Roman" w:cs="Times New Roman"/>
          <w:color w:val="000000" w:themeColor="text1"/>
          <w:sz w:val="28"/>
          <w:szCs w:val="28"/>
        </w:rPr>
        <w:t>Армени</w:t>
      </w:r>
      <w:r w:rsidR="008218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970FCB" w:rsidRPr="00970FCB">
        <w:rPr>
          <w:rFonts w:ascii="Times New Roman" w:hAnsi="Times New Roman" w:cs="Times New Roman"/>
          <w:color w:val="000000" w:themeColor="text1"/>
          <w:sz w:val="28"/>
          <w:szCs w:val="28"/>
        </w:rPr>
        <w:t>, Азербайджан</w:t>
      </w:r>
      <w:r w:rsidR="008218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970FCB" w:rsidRPr="00970FCB">
        <w:rPr>
          <w:rFonts w:ascii="Times New Roman" w:hAnsi="Times New Roman" w:cs="Times New Roman"/>
          <w:color w:val="000000" w:themeColor="text1"/>
          <w:sz w:val="28"/>
          <w:szCs w:val="28"/>
        </w:rPr>
        <w:t>, Белорусси</w:t>
      </w:r>
      <w:r w:rsidR="008218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970FCB" w:rsidRPr="0097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Казахстан</w:t>
      </w:r>
      <w:r w:rsidR="008218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C031A" w:rsidRDefault="00AC5D13" w:rsidP="00CD05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«Мы расширяем границы С</w:t>
      </w:r>
      <w:r w:rsidR="00BC03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ВОИ и предлагаем понятную и масштабируемую практику по подготовке экспертов и созданию экспертных центров в рамках Системы добровольной сертификации, основными участниками которо</w:t>
      </w:r>
      <w:r w:rsidR="00E14C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становятся подготовленные эксперты, в основном люди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с инвалидностью</w:t>
      </w:r>
      <w:r w:rsidR="0006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="00BC0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06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- отметил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заместитель руководителя Аппарата ВОИ, руководит</w:t>
      </w:r>
      <w:r w:rsidR="00E1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D5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АНО «ЦИПИ «Общество для всех»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Евгений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Бухаров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FD0379" w:rsidRPr="00FD0379" w:rsidRDefault="002D5F6D" w:rsidP="002D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Отметим, что в 2019 году проект Система добровольной сертификации ВОИ «МИР, ДОСТУПНЫЙ ДЛЯ ВСЕХ» стал победителем Национальной премии «Надежда на </w:t>
      </w:r>
      <w:r w:rsidR="00E1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технологии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», организатором которо</w:t>
      </w:r>
      <w:r w:rsidR="00E1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является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Минпромторг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России, в номинации «</w:t>
      </w:r>
      <w:r w:rsidR="008218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учшее решение в сфере трудоустройства людей с инвалидностью</w:t>
      </w:r>
      <w:bookmarkStart w:id="0" w:name="_GoBack"/>
      <w:r w:rsidR="00E1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sectPr w:rsidR="00FD0379" w:rsidRPr="00FD0379" w:rsidSect="0050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26466E"/>
    <w:rsid w:val="00063D38"/>
    <w:rsid w:val="000F7685"/>
    <w:rsid w:val="00236826"/>
    <w:rsid w:val="0026466E"/>
    <w:rsid w:val="002D5F6D"/>
    <w:rsid w:val="003050C7"/>
    <w:rsid w:val="00331869"/>
    <w:rsid w:val="00365492"/>
    <w:rsid w:val="003A52AD"/>
    <w:rsid w:val="004229BE"/>
    <w:rsid w:val="004521C8"/>
    <w:rsid w:val="00472483"/>
    <w:rsid w:val="00503E8E"/>
    <w:rsid w:val="00576620"/>
    <w:rsid w:val="00623908"/>
    <w:rsid w:val="00685D61"/>
    <w:rsid w:val="0069503B"/>
    <w:rsid w:val="006C0F49"/>
    <w:rsid w:val="006E1AE2"/>
    <w:rsid w:val="00716883"/>
    <w:rsid w:val="007521BD"/>
    <w:rsid w:val="00821836"/>
    <w:rsid w:val="00842AF6"/>
    <w:rsid w:val="00970FCB"/>
    <w:rsid w:val="009727A8"/>
    <w:rsid w:val="009E6DB3"/>
    <w:rsid w:val="00A679AD"/>
    <w:rsid w:val="00AC5D13"/>
    <w:rsid w:val="00BC031A"/>
    <w:rsid w:val="00C17430"/>
    <w:rsid w:val="00C53934"/>
    <w:rsid w:val="00CD05DB"/>
    <w:rsid w:val="00E14CD2"/>
    <w:rsid w:val="00F347EA"/>
    <w:rsid w:val="00F852A4"/>
    <w:rsid w:val="00FA0E0D"/>
    <w:rsid w:val="00FD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6E"/>
    <w:rPr>
      <w:lang w:val="de-AT"/>
    </w:rPr>
  </w:style>
  <w:style w:type="paragraph" w:styleId="3">
    <w:name w:val="heading 3"/>
    <w:basedOn w:val="a"/>
    <w:link w:val="30"/>
    <w:uiPriority w:val="9"/>
    <w:qFormat/>
    <w:rsid w:val="003A5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46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6466E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character" w:styleId="a5">
    <w:name w:val="Hyperlink"/>
    <w:basedOn w:val="a0"/>
    <w:uiPriority w:val="99"/>
    <w:semiHidden/>
    <w:unhideWhenUsed/>
    <w:rsid w:val="00FD03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5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3A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03B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6E"/>
    <w:rPr>
      <w:lang w:val="de-AT"/>
    </w:rPr>
  </w:style>
  <w:style w:type="paragraph" w:styleId="3">
    <w:name w:val="heading 3"/>
    <w:basedOn w:val="a"/>
    <w:link w:val="30"/>
    <w:uiPriority w:val="9"/>
    <w:qFormat/>
    <w:rsid w:val="003A5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46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6466E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character" w:styleId="a5">
    <w:name w:val="Hyperlink"/>
    <w:basedOn w:val="a0"/>
    <w:uiPriority w:val="99"/>
    <w:semiHidden/>
    <w:unhideWhenUsed/>
    <w:rsid w:val="00FD03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5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3A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03B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2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Asus</cp:lastModifiedBy>
  <cp:revision>2</cp:revision>
  <dcterms:created xsi:type="dcterms:W3CDTF">2020-02-21T06:54:00Z</dcterms:created>
  <dcterms:modified xsi:type="dcterms:W3CDTF">2020-02-21T06:54:00Z</dcterms:modified>
</cp:coreProperties>
</file>